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C65" w:rsidRPr="00303C19" w:rsidRDefault="0071004E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6CAB58A" wp14:editId="734B22A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2F3" w:rsidRPr="00303C19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 w:rsidRPr="00303C19">
        <w:rPr>
          <w:b/>
          <w:sz w:val="24"/>
        </w:rPr>
        <w:t xml:space="preserve">СОВЕТ ДЕПУТАТОВ </w:t>
      </w:r>
    </w:p>
    <w:p w:rsidR="002812F3" w:rsidRPr="00303C19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 w:rsidRPr="00303C19">
        <w:rPr>
          <w:b/>
          <w:sz w:val="24"/>
        </w:rPr>
        <w:t>ГОРОДА НОВОСИБИРСКА</w:t>
      </w:r>
    </w:p>
    <w:p w:rsidR="002812F3" w:rsidRPr="00303C19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03C19">
        <w:rPr>
          <w:b/>
          <w:sz w:val="16"/>
        </w:rPr>
        <w:t xml:space="preserve">ПОСТОЯННАЯ КОМИССИЯ  </w:t>
      </w:r>
    </w:p>
    <w:p w:rsidR="002812F3" w:rsidRPr="00303C19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03C19">
        <w:rPr>
          <w:b/>
          <w:sz w:val="16"/>
        </w:rPr>
        <w:t>ПО  БЮДЖЕТУ И НАЛОГОВОЙ ПОЛИТИКЕ</w:t>
      </w:r>
    </w:p>
    <w:p w:rsidR="002812F3" w:rsidRPr="00303C19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 w:rsidRPr="00303C19">
        <w:rPr>
          <w:sz w:val="32"/>
        </w:rPr>
        <w:t>РЕШЕНИЕ</w:t>
      </w: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71"/>
      </w:tblGrid>
      <w:tr w:rsidR="00B97C86" w:rsidRPr="00303C19" w:rsidTr="002501A7">
        <w:trPr>
          <w:trHeight w:val="218"/>
        </w:trPr>
        <w:tc>
          <w:tcPr>
            <w:tcW w:w="3331" w:type="dxa"/>
            <w:hideMark/>
          </w:tcPr>
          <w:p w:rsidR="00B97C86" w:rsidRPr="00303C19" w:rsidRDefault="00A82C6D" w:rsidP="00A82C6D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17</w:t>
            </w:r>
            <w:r w:rsidR="00441DD4" w:rsidRPr="00303C19">
              <w:rPr>
                <w:sz w:val="28"/>
              </w:rPr>
              <w:t>.</w:t>
            </w:r>
            <w:r w:rsidR="00947B3B" w:rsidRPr="00303C19">
              <w:rPr>
                <w:sz w:val="28"/>
              </w:rPr>
              <w:t>09</w:t>
            </w:r>
            <w:r w:rsidR="00441DD4" w:rsidRPr="00303C19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3249" w:type="dxa"/>
          </w:tcPr>
          <w:p w:rsidR="00B97C86" w:rsidRPr="00303C19" w:rsidRDefault="00B97C86" w:rsidP="00ED0F92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71" w:type="dxa"/>
            <w:hideMark/>
          </w:tcPr>
          <w:p w:rsidR="00B97C86" w:rsidRPr="00303C19" w:rsidRDefault="0071004E" w:rsidP="00B97C86">
            <w:pPr>
              <w:tabs>
                <w:tab w:val="left" w:pos="9498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>№ 265</w:t>
            </w:r>
            <w:bookmarkStart w:id="0" w:name="_GoBack"/>
            <w:bookmarkEnd w:id="0"/>
          </w:p>
        </w:tc>
      </w:tr>
    </w:tbl>
    <w:p w:rsidR="002812F3" w:rsidRPr="00303C19" w:rsidRDefault="002812F3" w:rsidP="002812F3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303C19" w:rsidTr="00ED0F92">
        <w:tc>
          <w:tcPr>
            <w:tcW w:w="4643" w:type="dxa"/>
            <w:hideMark/>
          </w:tcPr>
          <w:p w:rsidR="002812F3" w:rsidRPr="00303C19" w:rsidRDefault="00A82C6D" w:rsidP="0098682B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A82C6D">
              <w:rPr>
                <w:sz w:val="28"/>
                <w:szCs w:val="28"/>
              </w:rPr>
              <w:t xml:space="preserve">О плане </w:t>
            </w:r>
            <w:proofErr w:type="gramStart"/>
            <w:r w:rsidRPr="00A82C6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A82C6D">
              <w:rPr>
                <w:sz w:val="28"/>
                <w:szCs w:val="28"/>
              </w:rPr>
              <w:t xml:space="preserve"> по бюджету и налоговой политике на 4 квартал 2018 года</w:t>
            </w:r>
          </w:p>
        </w:tc>
      </w:tr>
    </w:tbl>
    <w:p w:rsidR="002812F3" w:rsidRPr="00303C19" w:rsidRDefault="002812F3" w:rsidP="002812F3">
      <w:pPr>
        <w:pStyle w:val="ab"/>
        <w:tabs>
          <w:tab w:val="left" w:pos="9498"/>
        </w:tabs>
        <w:ind w:right="283"/>
        <w:rPr>
          <w:sz w:val="27"/>
          <w:szCs w:val="27"/>
        </w:rPr>
      </w:pPr>
    </w:p>
    <w:p w:rsidR="002812F3" w:rsidRPr="00303C19" w:rsidRDefault="002812F3" w:rsidP="002501A7">
      <w:pPr>
        <w:pStyle w:val="ab"/>
        <w:tabs>
          <w:tab w:val="left" w:pos="9498"/>
        </w:tabs>
        <w:ind w:right="-1" w:firstLine="851"/>
      </w:pPr>
      <w:r w:rsidRPr="00303C19">
        <w:t xml:space="preserve">Рассмотрев </w:t>
      </w:r>
      <w:r w:rsidRPr="00303C19">
        <w:rPr>
          <w:szCs w:val="28"/>
        </w:rPr>
        <w:t xml:space="preserve">план </w:t>
      </w:r>
      <w:proofErr w:type="gramStart"/>
      <w:r w:rsidRPr="00303C19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303C19">
        <w:rPr>
          <w:szCs w:val="28"/>
        </w:rPr>
        <w:t xml:space="preserve"> по бюджету и налоговой политике </w:t>
      </w:r>
      <w:r w:rsidR="00947B3B" w:rsidRPr="00303C19">
        <w:rPr>
          <w:szCs w:val="28"/>
        </w:rPr>
        <w:t>на 4 квартал 201</w:t>
      </w:r>
      <w:r w:rsidR="00A82C6D">
        <w:rPr>
          <w:szCs w:val="28"/>
        </w:rPr>
        <w:t>8</w:t>
      </w:r>
      <w:r w:rsidR="00947B3B" w:rsidRPr="00303C19">
        <w:rPr>
          <w:szCs w:val="28"/>
        </w:rPr>
        <w:t xml:space="preserve"> года</w:t>
      </w:r>
      <w:r w:rsidRPr="00303C19">
        <w:rPr>
          <w:szCs w:val="28"/>
        </w:rPr>
        <w:t xml:space="preserve">, </w:t>
      </w:r>
      <w:r w:rsidRPr="00303C19">
        <w:t>комиссия РЕШИЛА:</w:t>
      </w:r>
    </w:p>
    <w:p w:rsidR="002812F3" w:rsidRPr="00303C19" w:rsidRDefault="002812F3" w:rsidP="002812F3">
      <w:pPr>
        <w:pStyle w:val="ab"/>
        <w:tabs>
          <w:tab w:val="left" w:pos="9498"/>
        </w:tabs>
        <w:ind w:right="-142" w:firstLine="851"/>
      </w:pPr>
      <w:r w:rsidRPr="00303C19">
        <w:t>Утверд</w:t>
      </w:r>
      <w:r w:rsidR="00341A1E" w:rsidRPr="00303C19">
        <w:t xml:space="preserve">ить план работы комиссии на </w:t>
      </w:r>
      <w:r w:rsidR="00947B3B" w:rsidRPr="00303C19">
        <w:t>4 квартал 201</w:t>
      </w:r>
      <w:r w:rsidR="00A82C6D">
        <w:t>8</w:t>
      </w:r>
      <w:r w:rsidR="00947B3B" w:rsidRPr="00303C19">
        <w:t xml:space="preserve"> года </w:t>
      </w:r>
      <w:r w:rsidRPr="00303C19">
        <w:t>(приложение).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414C65" w:rsidRPr="00303C19" w:rsidTr="000A1E37">
        <w:tc>
          <w:tcPr>
            <w:tcW w:w="5069" w:type="dxa"/>
          </w:tcPr>
          <w:p w:rsidR="00414C65" w:rsidRPr="00303C19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303C19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303C19" w:rsidRDefault="00414C65" w:rsidP="00947B3B">
            <w:pPr>
              <w:pStyle w:val="ab"/>
              <w:tabs>
                <w:tab w:val="left" w:pos="9498"/>
              </w:tabs>
              <w:ind w:right="-142" w:firstLine="0"/>
            </w:pPr>
            <w:r w:rsidRPr="00303C19">
              <w:t>Председатель комиссии</w:t>
            </w:r>
          </w:p>
        </w:tc>
        <w:tc>
          <w:tcPr>
            <w:tcW w:w="5069" w:type="dxa"/>
          </w:tcPr>
          <w:p w:rsidR="00414C65" w:rsidRPr="00303C19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303C19" w:rsidRDefault="00414C65" w:rsidP="00414C65">
            <w:pPr>
              <w:pStyle w:val="ab"/>
              <w:tabs>
                <w:tab w:val="left" w:pos="9498"/>
              </w:tabs>
              <w:ind w:right="-142" w:firstLine="851"/>
            </w:pPr>
          </w:p>
          <w:p w:rsidR="00414C65" w:rsidRPr="00303C19" w:rsidRDefault="00414C65" w:rsidP="00414C65">
            <w:pPr>
              <w:pStyle w:val="ab"/>
              <w:tabs>
                <w:tab w:val="left" w:pos="9498"/>
              </w:tabs>
              <w:ind w:right="-142" w:firstLine="851"/>
              <w:jc w:val="right"/>
            </w:pPr>
            <w:r w:rsidRPr="00303C19">
              <w:t>В. В. Черных</w:t>
            </w:r>
          </w:p>
        </w:tc>
      </w:tr>
    </w:tbl>
    <w:p w:rsidR="00414C65" w:rsidRPr="00303C19" w:rsidRDefault="00414C65" w:rsidP="00414C65">
      <w:pPr>
        <w:pStyle w:val="ab"/>
        <w:tabs>
          <w:tab w:val="left" w:pos="9498"/>
        </w:tabs>
        <w:ind w:right="-142" w:firstLine="851"/>
      </w:pPr>
    </w:p>
    <w:p w:rsidR="00414C65" w:rsidRPr="00303C19" w:rsidRDefault="00414C65" w:rsidP="002812F3">
      <w:pPr>
        <w:pStyle w:val="ab"/>
        <w:tabs>
          <w:tab w:val="left" w:pos="9498"/>
        </w:tabs>
        <w:ind w:right="-142" w:firstLine="851"/>
      </w:pPr>
    </w:p>
    <w:p w:rsidR="002812F3" w:rsidRPr="00303C19" w:rsidRDefault="002812F3" w:rsidP="002812F3">
      <w:pPr>
        <w:spacing w:after="200"/>
      </w:pPr>
      <w:r w:rsidRPr="00303C19">
        <w:br w:type="page"/>
      </w:r>
    </w:p>
    <w:p w:rsidR="00727A7E" w:rsidRPr="00303C19" w:rsidRDefault="00727A7E" w:rsidP="00E80557">
      <w:pPr>
        <w:ind w:left="6096"/>
        <w:jc w:val="both"/>
        <w:rPr>
          <w:sz w:val="24"/>
          <w:szCs w:val="24"/>
        </w:rPr>
      </w:pPr>
      <w:r w:rsidRPr="00303C19">
        <w:rPr>
          <w:sz w:val="24"/>
          <w:szCs w:val="24"/>
        </w:rPr>
        <w:lastRenderedPageBreak/>
        <w:t xml:space="preserve">Приложение </w:t>
      </w:r>
    </w:p>
    <w:p w:rsidR="00727A7E" w:rsidRPr="00303C19" w:rsidRDefault="00727A7E" w:rsidP="00E80557">
      <w:pPr>
        <w:ind w:left="6096"/>
        <w:jc w:val="both"/>
        <w:rPr>
          <w:sz w:val="24"/>
          <w:szCs w:val="24"/>
        </w:rPr>
      </w:pPr>
      <w:r w:rsidRPr="00303C19">
        <w:rPr>
          <w:sz w:val="24"/>
          <w:szCs w:val="24"/>
        </w:rPr>
        <w:t xml:space="preserve">к решению постоянной </w:t>
      </w:r>
      <w:proofErr w:type="gramStart"/>
      <w:r w:rsidRPr="00303C19">
        <w:rPr>
          <w:sz w:val="24"/>
          <w:szCs w:val="24"/>
        </w:rPr>
        <w:t>комиссии Совета депутатов города Новосибирска</w:t>
      </w:r>
      <w:proofErr w:type="gramEnd"/>
      <w:r w:rsidRPr="00303C19">
        <w:rPr>
          <w:sz w:val="24"/>
          <w:szCs w:val="24"/>
        </w:rPr>
        <w:t xml:space="preserve"> по бюджету и налоговой политике </w:t>
      </w:r>
    </w:p>
    <w:p w:rsidR="0010005C" w:rsidRDefault="00727A7E" w:rsidP="0010005C">
      <w:pPr>
        <w:ind w:left="6096"/>
        <w:jc w:val="both"/>
        <w:rPr>
          <w:sz w:val="24"/>
          <w:szCs w:val="24"/>
        </w:rPr>
      </w:pPr>
      <w:r w:rsidRPr="00303C19">
        <w:rPr>
          <w:sz w:val="24"/>
          <w:szCs w:val="24"/>
        </w:rPr>
        <w:t xml:space="preserve">от </w:t>
      </w:r>
      <w:r w:rsidR="00A82C6D">
        <w:rPr>
          <w:sz w:val="24"/>
          <w:szCs w:val="24"/>
        </w:rPr>
        <w:t>17</w:t>
      </w:r>
      <w:r w:rsidR="008733A3">
        <w:rPr>
          <w:sz w:val="24"/>
          <w:szCs w:val="24"/>
        </w:rPr>
        <w:t>.09.201</w:t>
      </w:r>
      <w:r w:rsidR="00A82C6D">
        <w:rPr>
          <w:sz w:val="24"/>
          <w:szCs w:val="24"/>
        </w:rPr>
        <w:t>8</w:t>
      </w:r>
      <w:r w:rsidR="00040B8C" w:rsidRPr="00303C19">
        <w:rPr>
          <w:sz w:val="24"/>
          <w:szCs w:val="24"/>
        </w:rPr>
        <w:t xml:space="preserve">  </w:t>
      </w:r>
      <w:r w:rsidRPr="00303C19">
        <w:rPr>
          <w:sz w:val="24"/>
          <w:szCs w:val="24"/>
        </w:rPr>
        <w:t>№</w:t>
      </w:r>
      <w:r w:rsidR="00040B8C" w:rsidRPr="00303C19">
        <w:rPr>
          <w:sz w:val="24"/>
          <w:szCs w:val="24"/>
        </w:rPr>
        <w:t> </w:t>
      </w:r>
      <w:r w:rsidR="0071004E">
        <w:rPr>
          <w:sz w:val="24"/>
          <w:szCs w:val="24"/>
        </w:rPr>
        <w:t>265</w:t>
      </w:r>
    </w:p>
    <w:p w:rsidR="008733A3" w:rsidRPr="00303C19" w:rsidRDefault="008733A3" w:rsidP="0010005C">
      <w:pPr>
        <w:ind w:left="6096"/>
        <w:jc w:val="both"/>
        <w:rPr>
          <w:b/>
          <w:sz w:val="28"/>
          <w:szCs w:val="28"/>
        </w:rPr>
      </w:pPr>
    </w:p>
    <w:p w:rsidR="00ED5A39" w:rsidRPr="00303C19" w:rsidRDefault="00ED5A39" w:rsidP="0010005C">
      <w:pPr>
        <w:ind w:left="6096"/>
        <w:jc w:val="both"/>
        <w:rPr>
          <w:b/>
          <w:sz w:val="28"/>
          <w:szCs w:val="28"/>
        </w:rPr>
      </w:pPr>
    </w:p>
    <w:p w:rsidR="006B33CB" w:rsidRPr="00303C19" w:rsidRDefault="006B33CB" w:rsidP="00C51824">
      <w:pPr>
        <w:jc w:val="center"/>
        <w:outlineLvl w:val="0"/>
        <w:rPr>
          <w:b/>
          <w:sz w:val="28"/>
          <w:szCs w:val="28"/>
        </w:rPr>
      </w:pPr>
      <w:r w:rsidRPr="00303C19">
        <w:rPr>
          <w:b/>
          <w:sz w:val="28"/>
          <w:szCs w:val="28"/>
        </w:rPr>
        <w:t>ПЛАН</w:t>
      </w:r>
    </w:p>
    <w:p w:rsidR="00C51824" w:rsidRPr="00303C19" w:rsidRDefault="00C51824" w:rsidP="006B33CB">
      <w:pPr>
        <w:jc w:val="center"/>
        <w:outlineLvl w:val="0"/>
        <w:rPr>
          <w:b/>
          <w:sz w:val="28"/>
          <w:szCs w:val="28"/>
        </w:rPr>
      </w:pPr>
      <w:r w:rsidRPr="00303C19">
        <w:rPr>
          <w:b/>
          <w:sz w:val="28"/>
          <w:szCs w:val="28"/>
        </w:rPr>
        <w:t>работы</w:t>
      </w:r>
      <w:r w:rsidR="006B33CB" w:rsidRPr="00303C19">
        <w:rPr>
          <w:b/>
          <w:sz w:val="28"/>
          <w:szCs w:val="28"/>
        </w:rPr>
        <w:t xml:space="preserve"> </w:t>
      </w:r>
      <w:r w:rsidRPr="00303C19">
        <w:rPr>
          <w:b/>
          <w:sz w:val="28"/>
          <w:szCs w:val="28"/>
        </w:rPr>
        <w:t xml:space="preserve">постоянной </w:t>
      </w:r>
      <w:proofErr w:type="gramStart"/>
      <w:r w:rsidRPr="00303C19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303C19">
        <w:rPr>
          <w:b/>
          <w:sz w:val="28"/>
          <w:szCs w:val="28"/>
        </w:rPr>
        <w:t xml:space="preserve"> </w:t>
      </w:r>
    </w:p>
    <w:p w:rsidR="00C51824" w:rsidRPr="00303C19" w:rsidRDefault="00C51824" w:rsidP="00C51824">
      <w:pPr>
        <w:jc w:val="center"/>
        <w:rPr>
          <w:b/>
          <w:sz w:val="28"/>
          <w:szCs w:val="28"/>
        </w:rPr>
      </w:pPr>
      <w:r w:rsidRPr="00303C19">
        <w:rPr>
          <w:b/>
          <w:sz w:val="28"/>
          <w:szCs w:val="28"/>
        </w:rPr>
        <w:t xml:space="preserve">по бюджету и налоговой политике </w:t>
      </w:r>
      <w:r w:rsidR="00947B3B" w:rsidRPr="00303C19">
        <w:rPr>
          <w:b/>
          <w:sz w:val="28"/>
          <w:szCs w:val="28"/>
        </w:rPr>
        <w:t>на 4 квартал 201</w:t>
      </w:r>
      <w:r w:rsidR="00A82C6D">
        <w:rPr>
          <w:b/>
          <w:sz w:val="28"/>
          <w:szCs w:val="28"/>
        </w:rPr>
        <w:t>8</w:t>
      </w:r>
      <w:r w:rsidR="00947B3B" w:rsidRPr="00303C19">
        <w:rPr>
          <w:b/>
          <w:sz w:val="28"/>
          <w:szCs w:val="28"/>
        </w:rPr>
        <w:t xml:space="preserve"> года</w:t>
      </w:r>
    </w:p>
    <w:p w:rsidR="0007277A" w:rsidRPr="00303C19" w:rsidRDefault="0007277A" w:rsidP="00C51824">
      <w:pPr>
        <w:jc w:val="center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1701"/>
        <w:gridCol w:w="1842"/>
        <w:gridCol w:w="143"/>
        <w:gridCol w:w="1843"/>
      </w:tblGrid>
      <w:tr w:rsidR="00303C19" w:rsidRPr="00303C19" w:rsidTr="008733A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037" w:rsidRPr="00303C19" w:rsidRDefault="008E1037" w:rsidP="007019A5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№</w:t>
            </w:r>
          </w:p>
          <w:p w:rsidR="008E1037" w:rsidRPr="00303C19" w:rsidRDefault="008E1037" w:rsidP="007019A5">
            <w:pPr>
              <w:jc w:val="center"/>
              <w:rPr>
                <w:sz w:val="28"/>
                <w:szCs w:val="28"/>
              </w:rPr>
            </w:pPr>
            <w:proofErr w:type="gramStart"/>
            <w:r w:rsidRPr="00303C19">
              <w:rPr>
                <w:sz w:val="28"/>
                <w:szCs w:val="28"/>
              </w:rPr>
              <w:t>п</w:t>
            </w:r>
            <w:proofErr w:type="gramEnd"/>
            <w:r w:rsidRPr="00303C19">
              <w:rPr>
                <w:sz w:val="28"/>
                <w:szCs w:val="28"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037" w:rsidRPr="00303C19" w:rsidRDefault="008E1037" w:rsidP="001941E6">
            <w:pPr>
              <w:jc w:val="both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037" w:rsidRPr="00303C19" w:rsidRDefault="008E1037" w:rsidP="00ED0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303C19" w:rsidRDefault="008E1037" w:rsidP="00ED0F92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Ответственный за</w:t>
            </w:r>
          </w:p>
          <w:p w:rsidR="008E1037" w:rsidRPr="00303C19" w:rsidRDefault="008E1037" w:rsidP="00ED0F92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подготовку</w:t>
            </w:r>
          </w:p>
        </w:tc>
      </w:tr>
      <w:tr w:rsidR="00303C19" w:rsidRPr="00303C19" w:rsidTr="008733A3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303C19" w:rsidRDefault="008E1037" w:rsidP="00701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303C19" w:rsidRDefault="008E1037" w:rsidP="001941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303C19" w:rsidRDefault="008E1037" w:rsidP="00ED0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303C19" w:rsidRDefault="008E1037" w:rsidP="00ED0F92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От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303C19" w:rsidRDefault="008E1037" w:rsidP="00ED0F92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Докладчик</w:t>
            </w:r>
          </w:p>
        </w:tc>
      </w:tr>
      <w:tr w:rsidR="00303C19" w:rsidRPr="00303C19" w:rsidTr="008733A3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303C19" w:rsidRDefault="008E1037" w:rsidP="001941E6">
            <w:pPr>
              <w:jc w:val="center"/>
              <w:rPr>
                <w:b/>
                <w:sz w:val="28"/>
                <w:szCs w:val="28"/>
              </w:rPr>
            </w:pPr>
            <w:r w:rsidRPr="00303C19">
              <w:rPr>
                <w:b/>
                <w:sz w:val="28"/>
                <w:szCs w:val="28"/>
              </w:rPr>
              <w:t>Октябрь</w:t>
            </w:r>
          </w:p>
        </w:tc>
      </w:tr>
      <w:tr w:rsidR="00996C43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303C19" w:rsidRDefault="00996C43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0A4A6E" w:rsidRDefault="00996C43" w:rsidP="00D2565B">
            <w:pPr>
              <w:jc w:val="both"/>
              <w:rPr>
                <w:sz w:val="28"/>
                <w:szCs w:val="28"/>
              </w:rPr>
            </w:pPr>
            <w:r w:rsidRPr="00313024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313024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313024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2019 год</w:t>
            </w:r>
            <w:r w:rsidR="00AC1525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C43" w:rsidRPr="00303C19" w:rsidRDefault="00996C43" w:rsidP="00996C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Pr="00303C19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8</w:t>
            </w:r>
          </w:p>
          <w:p w:rsidR="00996C43" w:rsidRDefault="00996C43" w:rsidP="00996C43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14-00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303C19" w:rsidRDefault="00996C43" w:rsidP="00E03C85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13024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313024" w:rsidRDefault="00996C43" w:rsidP="00E03C85">
            <w:pPr>
              <w:jc w:val="center"/>
              <w:rPr>
                <w:sz w:val="28"/>
                <w:szCs w:val="28"/>
              </w:rPr>
            </w:pPr>
            <w:r w:rsidRPr="00313024">
              <w:rPr>
                <w:iCs/>
                <w:sz w:val="28"/>
                <w:szCs w:val="28"/>
              </w:rPr>
              <w:t>Черных В. В.</w:t>
            </w:r>
          </w:p>
        </w:tc>
      </w:tr>
      <w:tr w:rsidR="00996C43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303C19" w:rsidRDefault="00996C43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0A4A6E" w:rsidRDefault="00996C43" w:rsidP="00D2565B">
            <w:pPr>
              <w:jc w:val="both"/>
              <w:rPr>
                <w:sz w:val="28"/>
                <w:szCs w:val="28"/>
              </w:rPr>
            </w:pPr>
            <w:r w:rsidRPr="00313024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313024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313024">
              <w:rPr>
                <w:sz w:val="28"/>
                <w:szCs w:val="28"/>
              </w:rPr>
              <w:t xml:space="preserve"> за первое полугодие 2018 года</w:t>
            </w:r>
            <w:r w:rsidR="00AC1525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C43" w:rsidRDefault="00996C43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Default="00996C43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3" w:rsidRPr="000A4A6E" w:rsidRDefault="00AC1525" w:rsidP="006E6C67">
            <w:pPr>
              <w:jc w:val="center"/>
              <w:rPr>
                <w:sz w:val="28"/>
                <w:szCs w:val="28"/>
              </w:rPr>
            </w:pPr>
            <w:r w:rsidRPr="00AC1525">
              <w:rPr>
                <w:sz w:val="28"/>
                <w:szCs w:val="28"/>
              </w:rPr>
              <w:t>Ерохин С. В.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13024" w:rsidRDefault="00AC1525" w:rsidP="00D2565B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0A4A6E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2017 год и текущий период 2018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264388" w:rsidRDefault="00AC1525">
            <w:pPr>
              <w:rPr>
                <w:iCs/>
                <w:sz w:val="28"/>
                <w:szCs w:val="28"/>
              </w:rPr>
            </w:pPr>
            <w:r w:rsidRPr="00AC1525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Бранькова О. С.</w:t>
            </w:r>
          </w:p>
          <w:p w:rsidR="00AC1525" w:rsidRPr="000A4A6E" w:rsidRDefault="00AC1525" w:rsidP="006E6C67">
            <w:pPr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D256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выборочной проверки выполнения наказов </w:t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избирателей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в 2017 году по направлению деятельности департамента транспорта и дорожно-</w:t>
            </w:r>
            <w:proofErr w:type="spell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благоустроительного</w:t>
            </w:r>
            <w:proofErr w:type="spell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мэрии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Усов А.В.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D2565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 Новосибирска</w:t>
            </w:r>
            <w:proofErr w:type="gramEnd"/>
            <w:r w:rsidRPr="000A4A6E">
              <w:rPr>
                <w:sz w:val="28"/>
                <w:szCs w:val="28"/>
              </w:rPr>
              <w:t xml:space="preserve"> муниципальным казенным учреждением города Новосибирска «Дорожно-эксплуатационное учреждение № 1» за 2016-2017 годы, в том числе в части расходования  средств на оплату услуг </w:t>
            </w:r>
            <w:proofErr w:type="spellStart"/>
            <w:r w:rsidRPr="000A4A6E">
              <w:rPr>
                <w:sz w:val="28"/>
                <w:szCs w:val="28"/>
              </w:rPr>
              <w:t>снегоплавильной</w:t>
            </w:r>
            <w:proofErr w:type="spellEnd"/>
            <w:r w:rsidRPr="000A4A6E">
              <w:rPr>
                <w:sz w:val="28"/>
                <w:szCs w:val="28"/>
              </w:rPr>
              <w:t xml:space="preserve"> станции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Усов А.В.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D2565B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Анализ исполнения Прогнозного плана приватизации муниципального имущества за 2017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DC4E6E">
              <w:rPr>
                <w:sz w:val="27"/>
                <w:szCs w:val="27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 w:rsidRPr="0013650F">
              <w:rPr>
                <w:sz w:val="28"/>
                <w:szCs w:val="28"/>
              </w:rPr>
              <w:t>Ерохин С.</w:t>
            </w:r>
            <w:r>
              <w:rPr>
                <w:sz w:val="28"/>
                <w:szCs w:val="28"/>
              </w:rPr>
              <w:t> </w:t>
            </w:r>
            <w:r w:rsidRPr="0013650F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AC1525">
            <w:pPr>
              <w:jc w:val="both"/>
              <w:rPr>
                <w:sz w:val="28"/>
                <w:szCs w:val="28"/>
              </w:rPr>
            </w:pPr>
            <w:r w:rsidRPr="006020D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020D0">
              <w:rPr>
                <w:sz w:val="28"/>
                <w:szCs w:val="28"/>
              </w:rPr>
              <w:t>города Новосибирска проверки выполнения инвестиционной программы муниципального унитарного предприятия</w:t>
            </w:r>
            <w:proofErr w:type="gramEnd"/>
            <w:r w:rsidRPr="006020D0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> </w:t>
            </w:r>
            <w:r w:rsidRPr="006020D0">
              <w:rPr>
                <w:sz w:val="28"/>
                <w:szCs w:val="28"/>
              </w:rPr>
              <w:t>Новосибирска «</w:t>
            </w:r>
            <w:proofErr w:type="spellStart"/>
            <w:r w:rsidRPr="006020D0">
              <w:rPr>
                <w:sz w:val="28"/>
                <w:szCs w:val="28"/>
              </w:rPr>
              <w:t>Горводоканал</w:t>
            </w:r>
            <w:proofErr w:type="spellEnd"/>
            <w:r w:rsidRPr="006020D0">
              <w:rPr>
                <w:sz w:val="28"/>
                <w:szCs w:val="28"/>
              </w:rPr>
              <w:t>» «Развитие систем водоснабжения и водоотведения» на 2015-2019 годы, утвержденной приказом департамента по тарифам Новосибирской области от 28.11.2014 № 380-В, за 2015-2017 годы</w:t>
            </w:r>
            <w:r w:rsidR="009A031D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Хатеев С. А.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D2565B">
            <w:pPr>
              <w:jc w:val="both"/>
              <w:rPr>
                <w:sz w:val="28"/>
                <w:szCs w:val="28"/>
              </w:rPr>
            </w:pPr>
            <w:r w:rsidRPr="006020D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020D0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6020D0">
              <w:rPr>
                <w:sz w:val="28"/>
                <w:szCs w:val="28"/>
              </w:rPr>
              <w:t xml:space="preserve"> </w:t>
            </w:r>
            <w:r w:rsidRPr="006020D0">
              <w:rPr>
                <w:sz w:val="28"/>
                <w:szCs w:val="28"/>
              </w:rPr>
              <w:lastRenderedPageBreak/>
              <w:t>Новосибирска «</w:t>
            </w:r>
            <w:proofErr w:type="spellStart"/>
            <w:r w:rsidRPr="006020D0">
              <w:rPr>
                <w:sz w:val="28"/>
                <w:szCs w:val="28"/>
              </w:rPr>
              <w:t>Горзеленхоз</w:t>
            </w:r>
            <w:proofErr w:type="spellEnd"/>
            <w:r w:rsidRPr="006020D0">
              <w:rPr>
                <w:sz w:val="28"/>
                <w:szCs w:val="28"/>
              </w:rPr>
              <w:t>»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 w:rsidRPr="006020D0">
              <w:rPr>
                <w:sz w:val="28"/>
                <w:szCs w:val="28"/>
              </w:rPr>
              <w:t>Усов А. В.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D2565B">
            <w:pPr>
              <w:jc w:val="both"/>
              <w:rPr>
                <w:sz w:val="28"/>
                <w:szCs w:val="28"/>
              </w:rPr>
            </w:pPr>
            <w:r w:rsidRPr="00996C4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996C43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996C43">
              <w:rPr>
                <w:sz w:val="28"/>
                <w:szCs w:val="28"/>
              </w:rPr>
              <w:t xml:space="preserve"> Новосибирска «Центр управления городским </w:t>
            </w:r>
            <w:proofErr w:type="spellStart"/>
            <w:r w:rsidRPr="00996C43">
              <w:rPr>
                <w:sz w:val="28"/>
                <w:szCs w:val="28"/>
              </w:rPr>
              <w:t>автоэлектротранспортом</w:t>
            </w:r>
            <w:proofErr w:type="spellEnd"/>
            <w:r w:rsidRPr="00996C43">
              <w:rPr>
                <w:sz w:val="28"/>
                <w:szCs w:val="28"/>
              </w:rPr>
              <w:t>»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 w:rsidRPr="00996C43">
              <w:rPr>
                <w:sz w:val="28"/>
                <w:szCs w:val="28"/>
              </w:rPr>
              <w:t>Усов А. В.</w:t>
            </w:r>
          </w:p>
        </w:tc>
      </w:tr>
      <w:tr w:rsidR="00AC1525" w:rsidRPr="00303C19" w:rsidTr="00B93F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D2565B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0A4A6E">
              <w:rPr>
                <w:sz w:val="28"/>
                <w:szCs w:val="28"/>
              </w:rPr>
              <w:t xml:space="preserve"> Новосибирска «Управление технического надзора за ремонтом жилищного фонда»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525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AC1525"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Хатеев С.А. </w:t>
            </w:r>
          </w:p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996C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9A031D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</w:t>
            </w:r>
            <w:r w:rsidR="009A031D">
              <w:rPr>
                <w:sz w:val="28"/>
                <w:szCs w:val="28"/>
              </w:rPr>
              <w:t> </w:t>
            </w:r>
            <w:r w:rsidRPr="000A4A6E">
              <w:rPr>
                <w:sz w:val="28"/>
                <w:szCs w:val="28"/>
              </w:rPr>
              <w:t>221 «О плане мероприятий по реализации наказов избирателей на 2016 – 2020 годы»</w:t>
            </w:r>
            <w:r w:rsidR="009A031D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Default="00BC4AA7" w:rsidP="001A7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18.10.2018</w:t>
            </w:r>
          </w:p>
          <w:p w:rsidR="00BC4AA7" w:rsidRDefault="00BC4AA7" w:rsidP="001A7C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E55FA2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03C1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E55FA2">
            <w:pPr>
              <w:jc w:val="center"/>
              <w:rPr>
                <w:sz w:val="28"/>
                <w:szCs w:val="28"/>
                <w:u w:val="double"/>
              </w:rPr>
            </w:pPr>
            <w:r w:rsidRPr="000A4A6E">
              <w:rPr>
                <w:sz w:val="28"/>
                <w:szCs w:val="28"/>
              </w:rPr>
              <w:t>Уткина Л. А.</w:t>
            </w:r>
          </w:p>
        </w:tc>
      </w:tr>
      <w:tr w:rsidR="00AC1525" w:rsidRPr="00303C19" w:rsidTr="00996C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г. Новосибирска «</w:t>
            </w:r>
            <w:proofErr w:type="spell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Автосвязь</w:t>
            </w:r>
            <w:proofErr w:type="spell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» за 2016-2017 годы</w:t>
            </w:r>
            <w:r w:rsidR="009A03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246BC5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Долгова Г.Г.</w:t>
            </w:r>
          </w:p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996C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автономного учреждения города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«Городской </w:t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 развития предпринимательства» за 2015-2017 годы</w:t>
            </w:r>
            <w:r w:rsidR="009A03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246BC5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Долгова Г.Г.</w:t>
            </w:r>
          </w:p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996C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AC1525" w:rsidRDefault="00AC1525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52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C152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AC1525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Молодежный центр «Мир молодежи» Советского района города Новосибирска за 2015-2017 годы.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246BC5">
            <w:pPr>
              <w:jc w:val="center"/>
              <w:rPr>
                <w:sz w:val="28"/>
                <w:szCs w:val="28"/>
              </w:rPr>
            </w:pPr>
            <w:r w:rsidRPr="00264388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Нетисова И.Э.</w:t>
            </w:r>
          </w:p>
          <w:p w:rsidR="00AC1525" w:rsidRPr="000A4A6E" w:rsidRDefault="00AC1525" w:rsidP="001C3F3C">
            <w:pPr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996C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Проверка эффективности деятельности муниципальных бюджетных учреждений города Новосибирска «Комплексный центр социального обслуживания населения» Ленинского района и «Комплексный центр социального обслуживания населения» Октябрьского района за 2015-2017 годы</w:t>
            </w:r>
            <w:r w:rsidR="009A03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1A7C94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Нетисова И.Э.</w:t>
            </w:r>
          </w:p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996C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BC4A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аудита эффективности реализации ведомственной целевой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«Развитие сферы молодежной политики в городе Новосибирске» на 2015-2017 годы, утвержденной постановлением мэрии города Новосибирска от 30.09.2014 № 8568</w:t>
            </w:r>
            <w:r w:rsidR="009A03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246BC5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Нетисова И.Э.</w:t>
            </w:r>
          </w:p>
          <w:p w:rsidR="00AC1525" w:rsidRPr="000A4A6E" w:rsidRDefault="00AC1525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C1525" w:rsidRPr="00303C19" w:rsidTr="008733A3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25" w:rsidRPr="00303C19" w:rsidRDefault="00AC1525" w:rsidP="00635769">
            <w:pPr>
              <w:jc w:val="center"/>
              <w:rPr>
                <w:b/>
                <w:sz w:val="28"/>
                <w:szCs w:val="28"/>
              </w:rPr>
            </w:pPr>
            <w:r w:rsidRPr="00303C19">
              <w:rPr>
                <w:b/>
                <w:sz w:val="28"/>
                <w:szCs w:val="28"/>
              </w:rPr>
              <w:t>Ноябрь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Об </w:t>
            </w:r>
            <w:proofErr w:type="gramStart"/>
            <w:r w:rsidRPr="000A4A6E">
              <w:rPr>
                <w:sz w:val="28"/>
                <w:szCs w:val="28"/>
              </w:rPr>
              <w:t>отчете</w:t>
            </w:r>
            <w:proofErr w:type="gramEnd"/>
            <w:r w:rsidRPr="000A4A6E">
              <w:rPr>
                <w:sz w:val="28"/>
                <w:szCs w:val="28"/>
              </w:rPr>
              <w:t xml:space="preserve"> об исполнении бюджета города Новосибирска за девять месяцев 2018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031D" w:rsidRDefault="009A031D" w:rsidP="00635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20.11.2018</w:t>
            </w:r>
          </w:p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 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Веселков А. 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ind w:right="34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0A4A6E">
              <w:rPr>
                <w:sz w:val="28"/>
                <w:szCs w:val="28"/>
              </w:rPr>
              <w:t xml:space="preserve"> </w:t>
            </w:r>
            <w:r w:rsidRPr="000A4A6E">
              <w:rPr>
                <w:sz w:val="28"/>
                <w:szCs w:val="28"/>
              </w:rPr>
              <w:lastRenderedPageBreak/>
              <w:t>Новосибирска «Служба аварийно-спасательных работ и гражданской защиты» за 2016-2017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Долгова Г.Г.</w:t>
            </w:r>
          </w:p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эффективного использования средств бюджета города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направленных на ремонт и обустройство дворовых территорий за 2017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Усов А.В.</w:t>
            </w:r>
          </w:p>
        </w:tc>
      </w:tr>
      <w:tr w:rsidR="009A031D" w:rsidRPr="00303C19" w:rsidTr="00E334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sz w:val="28"/>
                <w:szCs w:val="28"/>
              </w:rPr>
              <w:t>города Новосибирска выборочной проверки эффективности использования</w:t>
            </w:r>
            <w:proofErr w:type="gramEnd"/>
            <w:r w:rsidRPr="000A4A6E">
              <w:rPr>
                <w:sz w:val="28"/>
                <w:szCs w:val="28"/>
              </w:rPr>
              <w:t xml:space="preserve"> департаментом транспорта и дорожно-</w:t>
            </w:r>
            <w:proofErr w:type="spellStart"/>
            <w:r w:rsidRPr="000A4A6E">
              <w:rPr>
                <w:sz w:val="28"/>
                <w:szCs w:val="28"/>
              </w:rPr>
              <w:t>благоустроительного</w:t>
            </w:r>
            <w:proofErr w:type="spellEnd"/>
            <w:r w:rsidRPr="000A4A6E">
              <w:rPr>
                <w:sz w:val="28"/>
                <w:szCs w:val="28"/>
              </w:rPr>
              <w:t xml:space="preserve"> комплекса мэрии города Новосибирска средств, выделенных из бюджета города Новосибирска на текущий ремонт дорог в городе Новосибирске в 2017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Усов А.В.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«Муниципальная поддержка деятельности в сфере промышленности и инновационной деятельности на территории города Новосибирска» на 2016-2020 годы, утвержденной постановлением мэрии города Новосибирска от 31.12.2015 № 7516 за 2016-2017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Хатеев С.А.</w:t>
            </w:r>
          </w:p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Об отчете рабочей группы для изучения вопроса об изменении </w:t>
            </w:r>
            <w:proofErr w:type="gramStart"/>
            <w:r w:rsidRPr="000A4A6E">
              <w:rPr>
                <w:sz w:val="28"/>
                <w:szCs w:val="28"/>
              </w:rPr>
              <w:t xml:space="preserve">размера части прибыли муниципальных унитарных </w:t>
            </w:r>
            <w:r w:rsidRPr="000A4A6E">
              <w:rPr>
                <w:sz w:val="28"/>
                <w:szCs w:val="28"/>
              </w:rPr>
              <w:lastRenderedPageBreak/>
              <w:t>предприятий города</w:t>
            </w:r>
            <w:proofErr w:type="gramEnd"/>
            <w:r w:rsidRPr="000A4A6E">
              <w:rPr>
                <w:sz w:val="28"/>
                <w:szCs w:val="28"/>
              </w:rPr>
              <w:t xml:space="preserve"> Новосибирска, остающейся после уплаты налогов и иных обязательных платежей и подлежащей перечислению в бюджет города Новосибирска</w:t>
            </w:r>
            <w:r>
              <w:rPr>
                <w:sz w:val="28"/>
                <w:szCs w:val="28"/>
              </w:rPr>
              <w:t>.</w:t>
            </w:r>
            <w:r w:rsidRPr="000A4A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1C3F3C">
            <w:pPr>
              <w:jc w:val="center"/>
              <w:rPr>
                <w:sz w:val="28"/>
                <w:szCs w:val="28"/>
              </w:rPr>
            </w:pPr>
            <w:r w:rsidRPr="009A031D">
              <w:rPr>
                <w:sz w:val="28"/>
                <w:szCs w:val="28"/>
              </w:rPr>
              <w:t>Черных В.В.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</w:tr>
      <w:tr w:rsidR="009A031D" w:rsidRPr="00303C19" w:rsidTr="008733A3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b/>
                <w:sz w:val="28"/>
                <w:szCs w:val="28"/>
              </w:rPr>
            </w:pPr>
            <w:r w:rsidRPr="00303C19">
              <w:rPr>
                <w:b/>
                <w:sz w:val="28"/>
                <w:szCs w:val="28"/>
              </w:rPr>
              <w:lastRenderedPageBreak/>
              <w:t>Декабрь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2019 год и плановый период 2020 и 2021 годов»</w:t>
            </w:r>
            <w:r>
              <w:rPr>
                <w:sz w:val="28"/>
                <w:szCs w:val="28"/>
              </w:rPr>
              <w:t xml:space="preserve"> (первое чтение).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1C3F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303C19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2.2018</w:t>
            </w:r>
          </w:p>
          <w:p w:rsidR="009A031D" w:rsidRPr="00303C19" w:rsidRDefault="009A031D" w:rsidP="001C3F3C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1C3F3C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03C1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tabs>
                <w:tab w:val="left" w:pos="14884"/>
                <w:tab w:val="left" w:pos="15706"/>
              </w:tabs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Веселков А. 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Об экспертном заключении контрольно-счетной палаты города Новосибирска на проект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0A4A6E">
              <w:rPr>
                <w:sz w:val="28"/>
                <w:szCs w:val="28"/>
              </w:rPr>
              <w:t>«О бюджете города Новосибирска на 2019 год и плановый период 2020 и 2021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Бранькова О. С.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0A4A6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0A4A6E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2019 год и плановый период 2020 и 2021 годов»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«О бюджете города Новосибирска на 2018 год и плановый период 2019 и 2020 годов»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03C1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 стратегии социально-экономического развития города Новосибирска до 2030 года»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 221 «О плане мероприятий по реализации наказов избирателей на 2016 – 2020 годы»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  <w:u w:val="double"/>
              </w:rPr>
            </w:pPr>
            <w:r w:rsidRPr="000A4A6E">
              <w:rPr>
                <w:sz w:val="28"/>
                <w:szCs w:val="28"/>
              </w:rPr>
              <w:t>Уткина Л. А.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проекте постановления мэрии города Новосибирска </w:t>
            </w:r>
            <w:r>
              <w:rPr>
                <w:sz w:val="28"/>
                <w:szCs w:val="28"/>
              </w:rPr>
              <w:br/>
            </w:r>
            <w:r w:rsidRPr="000A4A6E">
              <w:rPr>
                <w:sz w:val="28"/>
                <w:szCs w:val="28"/>
              </w:rPr>
              <w:t>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 7499»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Веселков А. 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«Формирование современной городской среды» на 2017 год, утвержденной постановлением мэрии города Новосибирска от 22.05.2017 № 2340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Хатеев С.А.</w:t>
            </w:r>
          </w:p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11E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2019 год и плановый период 2020 и 2021 годов»</w:t>
            </w:r>
            <w:r>
              <w:rPr>
                <w:sz w:val="28"/>
                <w:szCs w:val="28"/>
              </w:rPr>
              <w:t xml:space="preserve"> (второе чтение)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1C3F3C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303C19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Pr="00303C19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8</w:t>
            </w:r>
          </w:p>
          <w:p w:rsidR="009A031D" w:rsidRPr="00303C19" w:rsidRDefault="009A031D" w:rsidP="001C3F3C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1C3F3C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303C1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tabs>
                <w:tab w:val="left" w:pos="14884"/>
                <w:tab w:val="left" w:pos="15706"/>
              </w:tabs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Веселков А. В.</w:t>
            </w:r>
          </w:p>
        </w:tc>
      </w:tr>
      <w:tr w:rsidR="009A031D" w:rsidRPr="00303C19" w:rsidTr="00811E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7434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города Новосибирска аудита в сфере закупок продуктов питания в муниципальных учреждениях, </w:t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подведомственных департаменту образования мэрии города Новосибирска, в 2017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7434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511771" w:rsidP="0074348C">
            <w:pPr>
              <w:jc w:val="center"/>
              <w:rPr>
                <w:sz w:val="28"/>
                <w:szCs w:val="28"/>
              </w:rPr>
            </w:pPr>
            <w:r w:rsidRPr="00511771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74348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Нетисова И.Э.</w:t>
            </w:r>
          </w:p>
          <w:p w:rsidR="009A031D" w:rsidRPr="000A4A6E" w:rsidRDefault="009A031D" w:rsidP="0074348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11E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города Новосибирска аудита в сфере закупок услуг </w:t>
            </w:r>
            <w:r w:rsidRPr="009A031D">
              <w:rPr>
                <w:rFonts w:ascii="Times New Roman" w:hAnsi="Times New Roman" w:cs="Times New Roman"/>
                <w:sz w:val="28"/>
                <w:szCs w:val="28"/>
              </w:rPr>
              <w:t>по о</w:t>
            </w:r>
            <w:r w:rsidRPr="009A031D">
              <w:rPr>
                <w:rStyle w:val="af0"/>
                <w:rFonts w:ascii="Times New Roman" w:hAnsi="Times New Roman" w:cs="Times New Roman"/>
                <w:b w:val="0"/>
                <w:sz w:val="28"/>
                <w:szCs w:val="28"/>
              </w:rPr>
              <w:t>хране</w:t>
            </w:r>
            <w:r w:rsidRPr="000A4A6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учреждений, подведомственных департаменту образования мэрии города Новосибирска, в 2017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511771" w:rsidP="00635769">
            <w:pPr>
              <w:jc w:val="center"/>
              <w:rPr>
                <w:sz w:val="28"/>
                <w:szCs w:val="28"/>
              </w:rPr>
            </w:pPr>
            <w:r w:rsidRPr="00511771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Нетисова И.Э.</w:t>
            </w:r>
          </w:p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11E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A4A6E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0A4A6E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2017 год и текущий период 2018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511771" w:rsidP="00635769">
            <w:pPr>
              <w:jc w:val="center"/>
              <w:rPr>
                <w:sz w:val="28"/>
                <w:szCs w:val="28"/>
              </w:rPr>
            </w:pPr>
            <w:r w:rsidRPr="00511771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Бранькова О. С.</w:t>
            </w:r>
          </w:p>
          <w:p w:rsidR="009A031D" w:rsidRPr="000A4A6E" w:rsidRDefault="009A031D" w:rsidP="001C3F3C">
            <w:pPr>
              <w:pStyle w:val="3"/>
              <w:tabs>
                <w:tab w:val="left" w:pos="7655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11E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5109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0A4A6E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ведомственной целевой программы «</w:t>
            </w:r>
            <w:r w:rsidRPr="000A4A6E">
              <w:rPr>
                <w:rFonts w:eastAsia="Calibri"/>
                <w:sz w:val="28"/>
                <w:szCs w:val="28"/>
                <w:lang w:eastAsia="en-US"/>
              </w:rPr>
              <w:t xml:space="preserve">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2011-2018 годы», </w:t>
            </w:r>
            <w:r w:rsidRPr="000A4A6E">
              <w:rPr>
                <w:sz w:val="28"/>
                <w:szCs w:val="28"/>
              </w:rPr>
              <w:t>утвержденной постановлением мэрии города Новосибирска от 18.11.2010 № 4646 за 2015-2017 годы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511771" w:rsidP="00635769">
            <w:pPr>
              <w:jc w:val="center"/>
              <w:rPr>
                <w:sz w:val="28"/>
                <w:szCs w:val="28"/>
              </w:rPr>
            </w:pPr>
            <w:r w:rsidRPr="00511771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Хатеев С.А.</w:t>
            </w:r>
          </w:p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</w:p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</w:p>
        </w:tc>
      </w:tr>
      <w:tr w:rsidR="009A031D" w:rsidRPr="00303C19" w:rsidTr="00811E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ind w:right="34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плане </w:t>
            </w:r>
            <w:proofErr w:type="gramStart"/>
            <w:r w:rsidRPr="000A4A6E">
              <w:rPr>
                <w:sz w:val="28"/>
                <w:szCs w:val="28"/>
              </w:rPr>
              <w:t xml:space="preserve">работы постоянной комиссии Совета депутатов </w:t>
            </w:r>
            <w:r w:rsidRPr="000A4A6E">
              <w:rPr>
                <w:sz w:val="28"/>
                <w:szCs w:val="28"/>
              </w:rPr>
              <w:lastRenderedPageBreak/>
              <w:t>города Новосибирска</w:t>
            </w:r>
            <w:proofErr w:type="gramEnd"/>
            <w:r w:rsidRPr="000A4A6E">
              <w:rPr>
                <w:sz w:val="28"/>
                <w:szCs w:val="28"/>
              </w:rPr>
              <w:t xml:space="preserve"> по бюджету и налоговой политике на 2019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511771" w:rsidP="00635769">
            <w:pPr>
              <w:jc w:val="center"/>
              <w:rPr>
                <w:sz w:val="28"/>
                <w:szCs w:val="28"/>
              </w:rPr>
            </w:pPr>
            <w:r w:rsidRPr="00511771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</w:tr>
      <w:tr w:rsidR="009A031D" w:rsidRPr="00303C19" w:rsidTr="008733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ind w:right="34"/>
              <w:jc w:val="both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 xml:space="preserve">О плане </w:t>
            </w:r>
            <w:proofErr w:type="gramStart"/>
            <w:r w:rsidRPr="000A4A6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0A4A6E">
              <w:rPr>
                <w:sz w:val="28"/>
                <w:szCs w:val="28"/>
              </w:rPr>
              <w:t xml:space="preserve"> по бюджету и налоговой политике на 1 квартал 2019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303C19" w:rsidRDefault="009A031D" w:rsidP="00635769">
            <w:pPr>
              <w:jc w:val="center"/>
              <w:rPr>
                <w:sz w:val="28"/>
                <w:szCs w:val="28"/>
              </w:rPr>
            </w:pPr>
            <w:r w:rsidRPr="00303C19">
              <w:rPr>
                <w:sz w:val="28"/>
                <w:szCs w:val="28"/>
              </w:rPr>
              <w:t>Черных В.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D" w:rsidRPr="000A4A6E" w:rsidRDefault="009A031D" w:rsidP="001C3F3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</w:tr>
    </w:tbl>
    <w:p w:rsidR="008733A3" w:rsidRDefault="008733A3" w:rsidP="003534CE">
      <w:pPr>
        <w:rPr>
          <w:sz w:val="24"/>
          <w:szCs w:val="24"/>
        </w:rPr>
      </w:pPr>
    </w:p>
    <w:p w:rsidR="00511771" w:rsidRPr="00303C19" w:rsidRDefault="00511771" w:rsidP="003534CE">
      <w:pPr>
        <w:rPr>
          <w:sz w:val="24"/>
          <w:szCs w:val="24"/>
        </w:rPr>
      </w:pPr>
    </w:p>
    <w:p w:rsidR="003534CE" w:rsidRPr="00303C19" w:rsidRDefault="003534CE" w:rsidP="003534CE">
      <w:pPr>
        <w:rPr>
          <w:sz w:val="24"/>
          <w:szCs w:val="24"/>
        </w:rPr>
      </w:pPr>
      <w:r w:rsidRPr="00303C19">
        <w:rPr>
          <w:sz w:val="24"/>
          <w:szCs w:val="24"/>
        </w:rPr>
        <w:t>Раченко Н.Г</w:t>
      </w:r>
    </w:p>
    <w:p w:rsidR="003534CE" w:rsidRPr="00303C19" w:rsidRDefault="003534CE" w:rsidP="003534CE">
      <w:pPr>
        <w:rPr>
          <w:sz w:val="24"/>
          <w:szCs w:val="24"/>
        </w:rPr>
      </w:pPr>
      <w:r w:rsidRPr="00303C19">
        <w:rPr>
          <w:sz w:val="24"/>
          <w:szCs w:val="24"/>
        </w:rPr>
        <w:t>227-44-66</w:t>
      </w:r>
    </w:p>
    <w:sectPr w:rsidR="003534CE" w:rsidRPr="00303C19" w:rsidSect="008733A3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99" w:rsidRDefault="00006399" w:rsidP="002B1666">
      <w:r>
        <w:separator/>
      </w:r>
    </w:p>
  </w:endnote>
  <w:endnote w:type="continuationSeparator" w:id="0">
    <w:p w:rsidR="00006399" w:rsidRDefault="00006399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504104"/>
      <w:docPartObj>
        <w:docPartGallery w:val="Page Numbers (Bottom of Page)"/>
        <w:docPartUnique/>
      </w:docPartObj>
    </w:sdtPr>
    <w:sdtEndPr/>
    <w:sdtContent>
      <w:p w:rsidR="00ED0F92" w:rsidRDefault="002F635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0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99" w:rsidRDefault="00006399" w:rsidP="002B1666">
      <w:r>
        <w:separator/>
      </w:r>
    </w:p>
  </w:footnote>
  <w:footnote w:type="continuationSeparator" w:id="0">
    <w:p w:rsidR="00006399" w:rsidRDefault="00006399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5BD"/>
    <w:multiLevelType w:val="hybridMultilevel"/>
    <w:tmpl w:val="E94CB186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A13"/>
    <w:multiLevelType w:val="hybridMultilevel"/>
    <w:tmpl w:val="3C424318"/>
    <w:lvl w:ilvl="0" w:tplc="17E2C09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79ED"/>
    <w:multiLevelType w:val="hybridMultilevel"/>
    <w:tmpl w:val="86A61E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308D0"/>
    <w:multiLevelType w:val="hybridMultilevel"/>
    <w:tmpl w:val="BCE656D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E4479"/>
    <w:multiLevelType w:val="hybridMultilevel"/>
    <w:tmpl w:val="55588210"/>
    <w:lvl w:ilvl="0" w:tplc="32A42A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04C8E"/>
    <w:multiLevelType w:val="hybridMultilevel"/>
    <w:tmpl w:val="2FBA80E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375DB"/>
    <w:multiLevelType w:val="hybridMultilevel"/>
    <w:tmpl w:val="6BD8B7F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642DA"/>
    <w:multiLevelType w:val="hybridMultilevel"/>
    <w:tmpl w:val="D86C61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930D9"/>
    <w:multiLevelType w:val="hybridMultilevel"/>
    <w:tmpl w:val="4A4CB4B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D0CD9"/>
    <w:multiLevelType w:val="hybridMultilevel"/>
    <w:tmpl w:val="0CB84DA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94811"/>
    <w:multiLevelType w:val="hybridMultilevel"/>
    <w:tmpl w:val="27903E04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5E1A44"/>
    <w:multiLevelType w:val="hybridMultilevel"/>
    <w:tmpl w:val="A0EC1B7C"/>
    <w:lvl w:ilvl="0" w:tplc="6F5C7B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60A6"/>
    <w:rsid w:val="00006399"/>
    <w:rsid w:val="00006591"/>
    <w:rsid w:val="00010714"/>
    <w:rsid w:val="000171CF"/>
    <w:rsid w:val="0003149C"/>
    <w:rsid w:val="00033CA8"/>
    <w:rsid w:val="00037FCE"/>
    <w:rsid w:val="00040B8C"/>
    <w:rsid w:val="000563B1"/>
    <w:rsid w:val="000633BC"/>
    <w:rsid w:val="00066024"/>
    <w:rsid w:val="0007277A"/>
    <w:rsid w:val="00077BA7"/>
    <w:rsid w:val="000866D9"/>
    <w:rsid w:val="0008777B"/>
    <w:rsid w:val="00094EBF"/>
    <w:rsid w:val="000A1CD8"/>
    <w:rsid w:val="000A2DB6"/>
    <w:rsid w:val="000A4061"/>
    <w:rsid w:val="000A6BE5"/>
    <w:rsid w:val="000A6D65"/>
    <w:rsid w:val="000B1178"/>
    <w:rsid w:val="000C169D"/>
    <w:rsid w:val="000C20BD"/>
    <w:rsid w:val="000C71D4"/>
    <w:rsid w:val="000D17E1"/>
    <w:rsid w:val="000D6F22"/>
    <w:rsid w:val="000E5060"/>
    <w:rsid w:val="000E60CF"/>
    <w:rsid w:val="000F488A"/>
    <w:rsid w:val="0010005C"/>
    <w:rsid w:val="00111BCB"/>
    <w:rsid w:val="001323BD"/>
    <w:rsid w:val="001345B5"/>
    <w:rsid w:val="00136C07"/>
    <w:rsid w:val="001503F0"/>
    <w:rsid w:val="00152472"/>
    <w:rsid w:val="00161F93"/>
    <w:rsid w:val="0016732B"/>
    <w:rsid w:val="00181986"/>
    <w:rsid w:val="00187694"/>
    <w:rsid w:val="001907B2"/>
    <w:rsid w:val="00193944"/>
    <w:rsid w:val="001941E6"/>
    <w:rsid w:val="00196388"/>
    <w:rsid w:val="00197225"/>
    <w:rsid w:val="001A687E"/>
    <w:rsid w:val="001A68C4"/>
    <w:rsid w:val="001B0254"/>
    <w:rsid w:val="001C0510"/>
    <w:rsid w:val="001C4290"/>
    <w:rsid w:val="001C5032"/>
    <w:rsid w:val="001C6069"/>
    <w:rsid w:val="001D36F7"/>
    <w:rsid w:val="001D4DE1"/>
    <w:rsid w:val="001D7A8F"/>
    <w:rsid w:val="001E367D"/>
    <w:rsid w:val="001E3A05"/>
    <w:rsid w:val="001E70FE"/>
    <w:rsid w:val="001F47B8"/>
    <w:rsid w:val="002021A8"/>
    <w:rsid w:val="00203E93"/>
    <w:rsid w:val="00205804"/>
    <w:rsid w:val="00206919"/>
    <w:rsid w:val="002125B1"/>
    <w:rsid w:val="00216734"/>
    <w:rsid w:val="00221FEB"/>
    <w:rsid w:val="002246A6"/>
    <w:rsid w:val="00227EDE"/>
    <w:rsid w:val="00234B0A"/>
    <w:rsid w:val="00234D54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696D"/>
    <w:rsid w:val="002812F3"/>
    <w:rsid w:val="00283B58"/>
    <w:rsid w:val="00283E08"/>
    <w:rsid w:val="002A1D56"/>
    <w:rsid w:val="002A3576"/>
    <w:rsid w:val="002A49BA"/>
    <w:rsid w:val="002A586B"/>
    <w:rsid w:val="002A633E"/>
    <w:rsid w:val="002B1666"/>
    <w:rsid w:val="002B6EFC"/>
    <w:rsid w:val="002C0EC1"/>
    <w:rsid w:val="002C72D7"/>
    <w:rsid w:val="002D1305"/>
    <w:rsid w:val="002D5612"/>
    <w:rsid w:val="002E130A"/>
    <w:rsid w:val="002E2BB7"/>
    <w:rsid w:val="002E3BF9"/>
    <w:rsid w:val="002E51ED"/>
    <w:rsid w:val="002F01E0"/>
    <w:rsid w:val="002F39C8"/>
    <w:rsid w:val="002F5ADD"/>
    <w:rsid w:val="002F6355"/>
    <w:rsid w:val="002F6374"/>
    <w:rsid w:val="00303C19"/>
    <w:rsid w:val="00313024"/>
    <w:rsid w:val="00314DE6"/>
    <w:rsid w:val="00325031"/>
    <w:rsid w:val="00326D77"/>
    <w:rsid w:val="003276FF"/>
    <w:rsid w:val="00335156"/>
    <w:rsid w:val="00341A1E"/>
    <w:rsid w:val="00350138"/>
    <w:rsid w:val="00350489"/>
    <w:rsid w:val="003534CE"/>
    <w:rsid w:val="00353A6E"/>
    <w:rsid w:val="00360C13"/>
    <w:rsid w:val="003667BE"/>
    <w:rsid w:val="00366D96"/>
    <w:rsid w:val="00367F17"/>
    <w:rsid w:val="0038631B"/>
    <w:rsid w:val="003900C4"/>
    <w:rsid w:val="00393668"/>
    <w:rsid w:val="00396503"/>
    <w:rsid w:val="003B01DC"/>
    <w:rsid w:val="003B5DE5"/>
    <w:rsid w:val="003B7B29"/>
    <w:rsid w:val="003C0375"/>
    <w:rsid w:val="003C09EF"/>
    <w:rsid w:val="003C6A8B"/>
    <w:rsid w:val="003C716F"/>
    <w:rsid w:val="003D69B6"/>
    <w:rsid w:val="003E0F93"/>
    <w:rsid w:val="003E492C"/>
    <w:rsid w:val="003E4D8F"/>
    <w:rsid w:val="003F1EE5"/>
    <w:rsid w:val="004016AA"/>
    <w:rsid w:val="00412D10"/>
    <w:rsid w:val="00414C65"/>
    <w:rsid w:val="0041517D"/>
    <w:rsid w:val="00420142"/>
    <w:rsid w:val="00435200"/>
    <w:rsid w:val="00436246"/>
    <w:rsid w:val="00441DD4"/>
    <w:rsid w:val="00443CA4"/>
    <w:rsid w:val="00453339"/>
    <w:rsid w:val="00453D24"/>
    <w:rsid w:val="00455FBE"/>
    <w:rsid w:val="004653AB"/>
    <w:rsid w:val="004721B8"/>
    <w:rsid w:val="004878D9"/>
    <w:rsid w:val="00490751"/>
    <w:rsid w:val="004A469F"/>
    <w:rsid w:val="004B0828"/>
    <w:rsid w:val="004B0A7B"/>
    <w:rsid w:val="004B0AF8"/>
    <w:rsid w:val="004B1E72"/>
    <w:rsid w:val="004B5521"/>
    <w:rsid w:val="004C7304"/>
    <w:rsid w:val="004D07D4"/>
    <w:rsid w:val="004E1A7A"/>
    <w:rsid w:val="004E3018"/>
    <w:rsid w:val="004E785B"/>
    <w:rsid w:val="004F6F30"/>
    <w:rsid w:val="0050004B"/>
    <w:rsid w:val="005107B4"/>
    <w:rsid w:val="00510906"/>
    <w:rsid w:val="00511771"/>
    <w:rsid w:val="00512CC4"/>
    <w:rsid w:val="0051641F"/>
    <w:rsid w:val="00516B5C"/>
    <w:rsid w:val="00526A4C"/>
    <w:rsid w:val="00531C91"/>
    <w:rsid w:val="00534285"/>
    <w:rsid w:val="00536D9C"/>
    <w:rsid w:val="005416A6"/>
    <w:rsid w:val="005516F6"/>
    <w:rsid w:val="005555BD"/>
    <w:rsid w:val="00556054"/>
    <w:rsid w:val="00566ADC"/>
    <w:rsid w:val="00574918"/>
    <w:rsid w:val="0058152B"/>
    <w:rsid w:val="00584B90"/>
    <w:rsid w:val="00592362"/>
    <w:rsid w:val="005A31F6"/>
    <w:rsid w:val="005A5AA1"/>
    <w:rsid w:val="005A5F33"/>
    <w:rsid w:val="005A6FFD"/>
    <w:rsid w:val="005B0896"/>
    <w:rsid w:val="005B1EF7"/>
    <w:rsid w:val="005C32BB"/>
    <w:rsid w:val="005C46AE"/>
    <w:rsid w:val="005C4B1B"/>
    <w:rsid w:val="005C63D7"/>
    <w:rsid w:val="005C6AF5"/>
    <w:rsid w:val="005D6BC5"/>
    <w:rsid w:val="005D72BA"/>
    <w:rsid w:val="005E5C30"/>
    <w:rsid w:val="005F1813"/>
    <w:rsid w:val="005F1882"/>
    <w:rsid w:val="005F6FFB"/>
    <w:rsid w:val="006020D0"/>
    <w:rsid w:val="00613703"/>
    <w:rsid w:val="006143D1"/>
    <w:rsid w:val="00614CF2"/>
    <w:rsid w:val="006214B4"/>
    <w:rsid w:val="0063136B"/>
    <w:rsid w:val="00634634"/>
    <w:rsid w:val="00635769"/>
    <w:rsid w:val="00641986"/>
    <w:rsid w:val="00645A12"/>
    <w:rsid w:val="00647235"/>
    <w:rsid w:val="00653513"/>
    <w:rsid w:val="00655B54"/>
    <w:rsid w:val="006608DC"/>
    <w:rsid w:val="00666892"/>
    <w:rsid w:val="00671248"/>
    <w:rsid w:val="00671618"/>
    <w:rsid w:val="00692165"/>
    <w:rsid w:val="006A0769"/>
    <w:rsid w:val="006A154D"/>
    <w:rsid w:val="006A34AA"/>
    <w:rsid w:val="006A437E"/>
    <w:rsid w:val="006B0067"/>
    <w:rsid w:val="006B33CB"/>
    <w:rsid w:val="006C3369"/>
    <w:rsid w:val="006C4A3F"/>
    <w:rsid w:val="006D0CCA"/>
    <w:rsid w:val="006E1DBA"/>
    <w:rsid w:val="006E24B4"/>
    <w:rsid w:val="006E7B26"/>
    <w:rsid w:val="006E7DE3"/>
    <w:rsid w:val="006F02D1"/>
    <w:rsid w:val="006F1158"/>
    <w:rsid w:val="007019A5"/>
    <w:rsid w:val="007077E0"/>
    <w:rsid w:val="0071004E"/>
    <w:rsid w:val="00714222"/>
    <w:rsid w:val="0071553B"/>
    <w:rsid w:val="00721ABF"/>
    <w:rsid w:val="007227D1"/>
    <w:rsid w:val="00724D29"/>
    <w:rsid w:val="00727A7E"/>
    <w:rsid w:val="00733999"/>
    <w:rsid w:val="00740CA2"/>
    <w:rsid w:val="00743461"/>
    <w:rsid w:val="00752854"/>
    <w:rsid w:val="00754A47"/>
    <w:rsid w:val="00770A4A"/>
    <w:rsid w:val="00774627"/>
    <w:rsid w:val="007857ED"/>
    <w:rsid w:val="007966B8"/>
    <w:rsid w:val="00797249"/>
    <w:rsid w:val="00797657"/>
    <w:rsid w:val="007A1B1D"/>
    <w:rsid w:val="007B6052"/>
    <w:rsid w:val="007C272A"/>
    <w:rsid w:val="007C7F5E"/>
    <w:rsid w:val="007D5B60"/>
    <w:rsid w:val="007E2C3F"/>
    <w:rsid w:val="007E767A"/>
    <w:rsid w:val="007F14DC"/>
    <w:rsid w:val="007F16A8"/>
    <w:rsid w:val="00800C9A"/>
    <w:rsid w:val="00801ED5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71424"/>
    <w:rsid w:val="008733A3"/>
    <w:rsid w:val="008747E9"/>
    <w:rsid w:val="00876F6F"/>
    <w:rsid w:val="00890703"/>
    <w:rsid w:val="00891577"/>
    <w:rsid w:val="00892358"/>
    <w:rsid w:val="008A2C12"/>
    <w:rsid w:val="008A5ED6"/>
    <w:rsid w:val="008C4CD3"/>
    <w:rsid w:val="008C644B"/>
    <w:rsid w:val="008C7AB5"/>
    <w:rsid w:val="008D4943"/>
    <w:rsid w:val="008E1037"/>
    <w:rsid w:val="008E2948"/>
    <w:rsid w:val="008E2F3E"/>
    <w:rsid w:val="008F71E2"/>
    <w:rsid w:val="008F7B2A"/>
    <w:rsid w:val="00912575"/>
    <w:rsid w:val="00917C37"/>
    <w:rsid w:val="00924998"/>
    <w:rsid w:val="009263D3"/>
    <w:rsid w:val="00947B3B"/>
    <w:rsid w:val="00950FE7"/>
    <w:rsid w:val="009519DE"/>
    <w:rsid w:val="0096357C"/>
    <w:rsid w:val="00964E8B"/>
    <w:rsid w:val="0096652F"/>
    <w:rsid w:val="009748FE"/>
    <w:rsid w:val="009772CA"/>
    <w:rsid w:val="00981947"/>
    <w:rsid w:val="00983C0F"/>
    <w:rsid w:val="009867C3"/>
    <w:rsid w:val="0098682B"/>
    <w:rsid w:val="00995215"/>
    <w:rsid w:val="00996C43"/>
    <w:rsid w:val="009A031D"/>
    <w:rsid w:val="009A50F1"/>
    <w:rsid w:val="009B6DF9"/>
    <w:rsid w:val="009B710A"/>
    <w:rsid w:val="009C19C3"/>
    <w:rsid w:val="009C1D7A"/>
    <w:rsid w:val="009C238A"/>
    <w:rsid w:val="009D1331"/>
    <w:rsid w:val="009E0DC3"/>
    <w:rsid w:val="009E7EB3"/>
    <w:rsid w:val="009F321B"/>
    <w:rsid w:val="009F60B5"/>
    <w:rsid w:val="00A11CB0"/>
    <w:rsid w:val="00A15D8B"/>
    <w:rsid w:val="00A2023A"/>
    <w:rsid w:val="00A22E96"/>
    <w:rsid w:val="00A27896"/>
    <w:rsid w:val="00A355F9"/>
    <w:rsid w:val="00A35AEC"/>
    <w:rsid w:val="00A44C7B"/>
    <w:rsid w:val="00A44DC0"/>
    <w:rsid w:val="00A52C93"/>
    <w:rsid w:val="00A57AD4"/>
    <w:rsid w:val="00A57BEF"/>
    <w:rsid w:val="00A61D2A"/>
    <w:rsid w:val="00A64C62"/>
    <w:rsid w:val="00A6509E"/>
    <w:rsid w:val="00A71024"/>
    <w:rsid w:val="00A813A3"/>
    <w:rsid w:val="00A82C6D"/>
    <w:rsid w:val="00A82E69"/>
    <w:rsid w:val="00A915B9"/>
    <w:rsid w:val="00A96711"/>
    <w:rsid w:val="00AA1C14"/>
    <w:rsid w:val="00AB2000"/>
    <w:rsid w:val="00AC1525"/>
    <w:rsid w:val="00AC6C7C"/>
    <w:rsid w:val="00AD1187"/>
    <w:rsid w:val="00AD49CD"/>
    <w:rsid w:val="00AD7CA0"/>
    <w:rsid w:val="00AE1F32"/>
    <w:rsid w:val="00AE3CF0"/>
    <w:rsid w:val="00AE4E55"/>
    <w:rsid w:val="00AF1CE5"/>
    <w:rsid w:val="00AF345D"/>
    <w:rsid w:val="00AF4627"/>
    <w:rsid w:val="00B046D0"/>
    <w:rsid w:val="00B07430"/>
    <w:rsid w:val="00B405B5"/>
    <w:rsid w:val="00B40DD3"/>
    <w:rsid w:val="00B41B02"/>
    <w:rsid w:val="00B41D53"/>
    <w:rsid w:val="00B42A84"/>
    <w:rsid w:val="00B43EAA"/>
    <w:rsid w:val="00B4439E"/>
    <w:rsid w:val="00B4638D"/>
    <w:rsid w:val="00B50D04"/>
    <w:rsid w:val="00B57BE7"/>
    <w:rsid w:val="00B652BD"/>
    <w:rsid w:val="00B87495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C4AA7"/>
    <w:rsid w:val="00BD0611"/>
    <w:rsid w:val="00BE2121"/>
    <w:rsid w:val="00BE2FB1"/>
    <w:rsid w:val="00BE35C8"/>
    <w:rsid w:val="00BE44D5"/>
    <w:rsid w:val="00BF0ABD"/>
    <w:rsid w:val="00BF3CF7"/>
    <w:rsid w:val="00C05294"/>
    <w:rsid w:val="00C143D9"/>
    <w:rsid w:val="00C20022"/>
    <w:rsid w:val="00C23C73"/>
    <w:rsid w:val="00C33607"/>
    <w:rsid w:val="00C43154"/>
    <w:rsid w:val="00C4643A"/>
    <w:rsid w:val="00C510DB"/>
    <w:rsid w:val="00C51824"/>
    <w:rsid w:val="00C716B7"/>
    <w:rsid w:val="00C82E1B"/>
    <w:rsid w:val="00C928A5"/>
    <w:rsid w:val="00C94ACA"/>
    <w:rsid w:val="00C97AB7"/>
    <w:rsid w:val="00CA24B5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132C4"/>
    <w:rsid w:val="00D20960"/>
    <w:rsid w:val="00D20FF2"/>
    <w:rsid w:val="00D21657"/>
    <w:rsid w:val="00D41809"/>
    <w:rsid w:val="00D56F0B"/>
    <w:rsid w:val="00D57DBD"/>
    <w:rsid w:val="00D6571C"/>
    <w:rsid w:val="00D6605D"/>
    <w:rsid w:val="00D6666F"/>
    <w:rsid w:val="00D811E2"/>
    <w:rsid w:val="00D86C6B"/>
    <w:rsid w:val="00D9791A"/>
    <w:rsid w:val="00DA329A"/>
    <w:rsid w:val="00DC1D34"/>
    <w:rsid w:val="00DC358C"/>
    <w:rsid w:val="00DD4E3E"/>
    <w:rsid w:val="00DD74FA"/>
    <w:rsid w:val="00DD7882"/>
    <w:rsid w:val="00DE0FD3"/>
    <w:rsid w:val="00DE35EC"/>
    <w:rsid w:val="00DE7425"/>
    <w:rsid w:val="00DF4B5C"/>
    <w:rsid w:val="00DF5B68"/>
    <w:rsid w:val="00DF7D21"/>
    <w:rsid w:val="00DF7E6B"/>
    <w:rsid w:val="00E103DE"/>
    <w:rsid w:val="00E136EA"/>
    <w:rsid w:val="00E13D7E"/>
    <w:rsid w:val="00E1507C"/>
    <w:rsid w:val="00E207C1"/>
    <w:rsid w:val="00E23FE2"/>
    <w:rsid w:val="00E34F97"/>
    <w:rsid w:val="00E35C7C"/>
    <w:rsid w:val="00E411ED"/>
    <w:rsid w:val="00E41EBF"/>
    <w:rsid w:val="00E42652"/>
    <w:rsid w:val="00E450DD"/>
    <w:rsid w:val="00E47A83"/>
    <w:rsid w:val="00E508DF"/>
    <w:rsid w:val="00E5663D"/>
    <w:rsid w:val="00E571BC"/>
    <w:rsid w:val="00E57B66"/>
    <w:rsid w:val="00E709A1"/>
    <w:rsid w:val="00E73EDC"/>
    <w:rsid w:val="00E75F35"/>
    <w:rsid w:val="00E80557"/>
    <w:rsid w:val="00E92855"/>
    <w:rsid w:val="00EA3416"/>
    <w:rsid w:val="00EA5F31"/>
    <w:rsid w:val="00EA6225"/>
    <w:rsid w:val="00EA7A76"/>
    <w:rsid w:val="00EC2309"/>
    <w:rsid w:val="00EC4DF1"/>
    <w:rsid w:val="00EC6430"/>
    <w:rsid w:val="00ED0F92"/>
    <w:rsid w:val="00ED1BBC"/>
    <w:rsid w:val="00ED5A39"/>
    <w:rsid w:val="00ED634B"/>
    <w:rsid w:val="00EE35E5"/>
    <w:rsid w:val="00EF3ED9"/>
    <w:rsid w:val="00EF6560"/>
    <w:rsid w:val="00F0039B"/>
    <w:rsid w:val="00F01143"/>
    <w:rsid w:val="00F0321A"/>
    <w:rsid w:val="00F229BF"/>
    <w:rsid w:val="00F2775B"/>
    <w:rsid w:val="00F349B2"/>
    <w:rsid w:val="00F5021A"/>
    <w:rsid w:val="00F5315E"/>
    <w:rsid w:val="00F55641"/>
    <w:rsid w:val="00F570D3"/>
    <w:rsid w:val="00F60432"/>
    <w:rsid w:val="00F642B6"/>
    <w:rsid w:val="00F74EA7"/>
    <w:rsid w:val="00F75309"/>
    <w:rsid w:val="00F8199E"/>
    <w:rsid w:val="00F906AF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63C8"/>
    <w:rsid w:val="00FD40F9"/>
    <w:rsid w:val="00FD5D9A"/>
    <w:rsid w:val="00FE0259"/>
    <w:rsid w:val="00FE06A1"/>
    <w:rsid w:val="00FF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paragraph" w:styleId="3">
    <w:name w:val="Body Text Indent 3"/>
    <w:basedOn w:val="a"/>
    <w:link w:val="30"/>
    <w:uiPriority w:val="99"/>
    <w:unhideWhenUsed/>
    <w:rsid w:val="003130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13024"/>
    <w:rPr>
      <w:sz w:val="16"/>
      <w:szCs w:val="16"/>
    </w:rPr>
  </w:style>
  <w:style w:type="character" w:styleId="af0">
    <w:name w:val="Strong"/>
    <w:uiPriority w:val="22"/>
    <w:qFormat/>
    <w:rsid w:val="003130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paragraph" w:styleId="3">
    <w:name w:val="Body Text Indent 3"/>
    <w:basedOn w:val="a"/>
    <w:link w:val="30"/>
    <w:uiPriority w:val="99"/>
    <w:unhideWhenUsed/>
    <w:rsid w:val="003130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13024"/>
    <w:rPr>
      <w:sz w:val="16"/>
      <w:szCs w:val="16"/>
    </w:rPr>
  </w:style>
  <w:style w:type="character" w:styleId="af0">
    <w:name w:val="Strong"/>
    <w:uiPriority w:val="22"/>
    <w:qFormat/>
    <w:rsid w:val="003130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EBB95-1B6B-446E-8B30-02C29B14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2017-09-19T07:22:00Z</cp:lastPrinted>
  <dcterms:created xsi:type="dcterms:W3CDTF">2018-09-17T08:33:00Z</dcterms:created>
  <dcterms:modified xsi:type="dcterms:W3CDTF">2018-09-17T08:33:00Z</dcterms:modified>
</cp:coreProperties>
</file>